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CEF" w:rsidRDefault="00297A3D">
      <w:r>
        <w:t>October 3, 2018</w:t>
      </w:r>
    </w:p>
    <w:p w:rsidR="00297A3D" w:rsidRDefault="00297A3D" w:rsidP="00297A3D">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This letter is written as my Endorsement for Jeff Smith to become the next Montgomery County Sheriff.</w:t>
      </w:r>
    </w:p>
    <w:p w:rsidR="00297A3D" w:rsidRDefault="00297A3D" w:rsidP="00297A3D">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I have known Jeff for many years and consider it an honor to call him my friend. It has been my pleasure working side by side with Jeff for many years in both the Fire Service and the Emergency Management Office. He has been serving our county citizens in many emergency capacities for over 30 years and always goes a step ahead for the people.</w:t>
      </w:r>
    </w:p>
    <w:p w:rsidR="00297A3D" w:rsidRDefault="00297A3D" w:rsidP="00297A3D">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Jeff grew up here, wants to help this county and truly loves to serve the people. His extensive and diverse </w:t>
      </w:r>
      <w:r w:rsidR="00DD6102">
        <w:rPr>
          <w:rFonts w:ascii="Helvetica" w:hAnsi="Helvetica" w:cs="Helvetica"/>
          <w:color w:val="1D2129"/>
          <w:sz w:val="21"/>
          <w:szCs w:val="21"/>
        </w:rPr>
        <w:t>experience with Law Enforcement, Fire Service and as Director of Emergency Services gives</w:t>
      </w:r>
      <w:r>
        <w:rPr>
          <w:rFonts w:ascii="Helvetica" w:hAnsi="Helvetica" w:cs="Helvetica"/>
          <w:color w:val="1D2129"/>
          <w:sz w:val="21"/>
          <w:szCs w:val="21"/>
        </w:rPr>
        <w:t xml:space="preserve"> him the qualities of a great leader. Jeff is on the job 24/7, 365 days a year. Jeff is as honest as the day is long, and the passion and dedication for his family, friends and job go above and beyond.</w:t>
      </w:r>
    </w:p>
    <w:p w:rsidR="00297A3D" w:rsidRDefault="00297A3D" w:rsidP="00297A3D">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It is my honor to wholeheartedly endorse Mr. Jeff Smith for Montgomery County Sheriff. As our New Sheriff, please know that Jeff will, with 110%, serve the entire community of Montgomery County. Please join me on Nov 6, 2018 and vote for Jeff Smith as our new Sheriff! Thank you.</w:t>
      </w:r>
    </w:p>
    <w:p w:rsidR="00297A3D" w:rsidRDefault="00297A3D" w:rsidP="00297A3D">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Sincerely yours,</w:t>
      </w:r>
    </w:p>
    <w:p w:rsidR="00297A3D" w:rsidRDefault="00297A3D" w:rsidP="00297A3D">
      <w:pPr>
        <w:pStyle w:val="NormalWeb"/>
        <w:shd w:val="clear" w:color="auto" w:fill="FFFFFF"/>
        <w:spacing w:before="90" w:beforeAutospacing="0" w:after="0" w:afterAutospacing="0"/>
        <w:rPr>
          <w:rFonts w:ascii="Helvetica" w:hAnsi="Helvetica" w:cs="Helvetica"/>
          <w:color w:val="1D2129"/>
          <w:sz w:val="21"/>
          <w:szCs w:val="21"/>
        </w:rPr>
      </w:pPr>
      <w:r>
        <w:rPr>
          <w:rFonts w:ascii="Helvetica" w:hAnsi="Helvetica" w:cs="Helvetica"/>
          <w:color w:val="1D2129"/>
          <w:sz w:val="21"/>
          <w:szCs w:val="21"/>
        </w:rPr>
        <w:t xml:space="preserve">Jeffrey R. </w:t>
      </w:r>
      <w:proofErr w:type="spellStart"/>
      <w:r>
        <w:rPr>
          <w:rFonts w:ascii="Helvetica" w:hAnsi="Helvetica" w:cs="Helvetica"/>
          <w:color w:val="1D2129"/>
          <w:sz w:val="21"/>
          <w:szCs w:val="21"/>
        </w:rPr>
        <w:t>Kaczor</w:t>
      </w:r>
      <w:proofErr w:type="spellEnd"/>
    </w:p>
    <w:p w:rsidR="00297A3D" w:rsidRDefault="00297A3D"/>
    <w:sectPr w:rsidR="00297A3D" w:rsidSect="00BF6C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A3D"/>
    <w:rsid w:val="00297A3D"/>
    <w:rsid w:val="00BF6CEF"/>
    <w:rsid w:val="00DD61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A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18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Schwabrow</dc:creator>
  <cp:lastModifiedBy>Schwabrow</cp:lastModifiedBy>
  <cp:revision>2</cp:revision>
  <dcterms:created xsi:type="dcterms:W3CDTF">2018-10-03T11:05:00Z</dcterms:created>
  <dcterms:modified xsi:type="dcterms:W3CDTF">2018-10-03T11:06:00Z</dcterms:modified>
</cp:coreProperties>
</file>