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A71" w:rsidRDefault="00432D45" w:rsidP="00432D45">
      <w:pPr>
        <w:jc w:val="center"/>
      </w:pPr>
      <w:r>
        <w:t>JEFF SMITH ENDORSEMENT</w:t>
      </w:r>
    </w:p>
    <w:p w:rsidR="00432D45" w:rsidRDefault="007A5670" w:rsidP="00432D45">
      <w:r>
        <w:t xml:space="preserve">I would like to take this opportunity to endorse Jeff Smith for his re-election bid.  </w:t>
      </w:r>
      <w:r w:rsidR="00432D45">
        <w:t xml:space="preserve">Jeff is a true leader.  He </w:t>
      </w:r>
      <w:r>
        <w:t>has been sheriff</w:t>
      </w:r>
      <w:r w:rsidR="00432D45">
        <w:t xml:space="preserve"> of the Montgomery County Sheriff’s Department </w:t>
      </w:r>
      <w:r>
        <w:t xml:space="preserve">for the past four years and has done an </w:t>
      </w:r>
      <w:r w:rsidR="00432D45">
        <w:t xml:space="preserve">excellent job.  </w:t>
      </w:r>
      <w:r>
        <w:t>From coordinating a drug task force to assisting his department at an accident scene, Jeff is always there.  When tragedy strikes Jeff is always there to see what his department can do to assist. J</w:t>
      </w:r>
      <w:r w:rsidR="00432D45">
        <w:t>eff</w:t>
      </w:r>
      <w:r>
        <w:t xml:space="preserve"> has held many positions in Montgomery County from Undersheriff, </w:t>
      </w:r>
      <w:r w:rsidR="00432D45">
        <w:t>Montgomery County Emergency Management Coordinator and</w:t>
      </w:r>
      <w:r>
        <w:t xml:space="preserve"> he has done a superb job with both of these positions. </w:t>
      </w:r>
      <w:r w:rsidR="00432D45">
        <w:t xml:space="preserve">  He served on the Board of Trustees for the Village of Fort Plain, he served as a volunteer fire fighter for Fort Plain and as Fire Chief.  Jeff is a graduate of the FBI National Academy which is a very distinguished honor.  Jeff runs his professional life as he has his own personal life.  He and his wife Becky have been married </w:t>
      </w:r>
      <w:r>
        <w:t>for 32</w:t>
      </w:r>
      <w:r w:rsidR="00C43EE6">
        <w:t xml:space="preserve"> years and have two beautiful successful children.  Jeff has been endorsed by almost every organization in the county because they know Jeff as a man of character, responsibility, integrity, thoughtfulness, and a go to person.  I</w:t>
      </w:r>
      <w:r>
        <w:t xml:space="preserve"> have known Jeff for close to 44</w:t>
      </w:r>
      <w:r w:rsidR="00C43EE6">
        <w:t xml:space="preserve"> years and I have never heard anyone say a bad word about Jeff nor have I ever heard Jeff speak a bad word about another person.   This is the typ</w:t>
      </w:r>
      <w:r>
        <w:t xml:space="preserve">e of person we need as our </w:t>
      </w:r>
      <w:r w:rsidR="00C43EE6">
        <w:t xml:space="preserve">sheriff.  He has compassion for the job and is willing to serve our county in the capacity of sheriff for years to come.  </w:t>
      </w:r>
      <w:r>
        <w:t xml:space="preserve">Please support Jeff for his re-election bid. </w:t>
      </w:r>
      <w:bookmarkStart w:id="0" w:name="_GoBack"/>
      <w:bookmarkEnd w:id="0"/>
    </w:p>
    <w:sectPr w:rsidR="00432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45"/>
    <w:rsid w:val="00432D45"/>
    <w:rsid w:val="007A5670"/>
    <w:rsid w:val="00B37A71"/>
    <w:rsid w:val="00C4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A3E7D-0347-4148-AD54-FA5E84A3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 DiMezza</dc:creator>
  <cp:keywords/>
  <dc:description/>
  <cp:lastModifiedBy>Thomas P. DiMezza</cp:lastModifiedBy>
  <cp:revision>2</cp:revision>
  <dcterms:created xsi:type="dcterms:W3CDTF">2021-12-30T19:09:00Z</dcterms:created>
  <dcterms:modified xsi:type="dcterms:W3CDTF">2021-12-30T19:09:00Z</dcterms:modified>
</cp:coreProperties>
</file>